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426" w:rsidRDefault="008A703A" w:rsidP="0023023C">
      <w:pPr>
        <w:suppressAutoHyphens/>
        <w:jc w:val="center"/>
        <w:rPr>
          <w:b/>
          <w:sz w:val="24"/>
          <w:szCs w:val="24"/>
        </w:rPr>
      </w:pPr>
      <w:r>
        <w:rPr>
          <w:noProof/>
          <w:sz w:val="10"/>
          <w:szCs w:val="10"/>
          <w:vertAlign w:val="superscript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1292860</wp:posOffset>
            </wp:positionH>
            <wp:positionV relativeFrom="paragraph">
              <wp:posOffset>36830</wp:posOffset>
            </wp:positionV>
            <wp:extent cx="514985" cy="878840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87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C6110" w:rsidRDefault="00FC6110" w:rsidP="0023023C">
      <w:pPr>
        <w:suppressAutoHyphens/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Y="2437"/>
        <w:tblW w:w="9137" w:type="dxa"/>
        <w:tblLook w:val="0000"/>
      </w:tblPr>
      <w:tblGrid>
        <w:gridCol w:w="2544"/>
        <w:gridCol w:w="2482"/>
        <w:gridCol w:w="4111"/>
      </w:tblGrid>
      <w:tr w:rsidR="0023023C">
        <w:trPr>
          <w:trHeight w:val="1128"/>
        </w:trPr>
        <w:tc>
          <w:tcPr>
            <w:tcW w:w="5026" w:type="dxa"/>
            <w:gridSpan w:val="2"/>
          </w:tcPr>
          <w:p w:rsidR="0023023C" w:rsidRDefault="0023023C" w:rsidP="0023023C">
            <w:pPr>
              <w:suppressAutoHyphens/>
              <w:ind w:right="-65"/>
              <w:jc w:val="center"/>
              <w:rPr>
                <w:b/>
                <w:sz w:val="24"/>
                <w:szCs w:val="24"/>
              </w:rPr>
            </w:pPr>
            <w:r w:rsidRPr="00552317">
              <w:rPr>
                <w:b/>
                <w:sz w:val="24"/>
                <w:szCs w:val="24"/>
              </w:rPr>
              <w:t>Администрация</w:t>
            </w:r>
          </w:p>
          <w:p w:rsidR="0023023C" w:rsidRDefault="0023023C" w:rsidP="0023023C">
            <w:pPr>
              <w:suppressAutoHyphens/>
              <w:ind w:right="-65"/>
              <w:jc w:val="center"/>
              <w:rPr>
                <w:b/>
                <w:sz w:val="24"/>
                <w:szCs w:val="24"/>
                <w:lang w:eastAsia="ar-SA"/>
              </w:rPr>
            </w:pPr>
            <w:r w:rsidRPr="00552317">
              <w:rPr>
                <w:b/>
                <w:sz w:val="24"/>
                <w:szCs w:val="24"/>
              </w:rPr>
              <w:t>Краснослободского</w:t>
            </w:r>
            <w:r w:rsidR="001119C1">
              <w:rPr>
                <w:b/>
                <w:sz w:val="24"/>
                <w:szCs w:val="24"/>
              </w:rPr>
              <w:t xml:space="preserve"> </w:t>
            </w:r>
            <w:r w:rsidRPr="00552317">
              <w:rPr>
                <w:b/>
                <w:sz w:val="24"/>
                <w:szCs w:val="24"/>
              </w:rPr>
              <w:t>городского поселения</w:t>
            </w:r>
          </w:p>
          <w:p w:rsidR="0023023C" w:rsidRDefault="0023023C" w:rsidP="0023023C">
            <w:pPr>
              <w:suppressAutoHyphens/>
              <w:ind w:right="-65"/>
              <w:jc w:val="center"/>
              <w:rPr>
                <w:b/>
                <w:sz w:val="24"/>
                <w:szCs w:val="24"/>
                <w:lang w:eastAsia="ar-SA"/>
              </w:rPr>
            </w:pPr>
            <w:r w:rsidRPr="00552317">
              <w:rPr>
                <w:b/>
                <w:sz w:val="24"/>
                <w:szCs w:val="24"/>
              </w:rPr>
              <w:t>Краснослободского муниципального района</w:t>
            </w:r>
          </w:p>
          <w:p w:rsidR="0023023C" w:rsidRDefault="0023023C" w:rsidP="0023023C">
            <w:pPr>
              <w:suppressAutoHyphens/>
              <w:ind w:right="-65"/>
              <w:jc w:val="center"/>
              <w:rPr>
                <w:b/>
                <w:sz w:val="24"/>
                <w:szCs w:val="24"/>
              </w:rPr>
            </w:pPr>
            <w:r w:rsidRPr="00552317">
              <w:rPr>
                <w:b/>
                <w:sz w:val="24"/>
                <w:szCs w:val="24"/>
              </w:rPr>
              <w:t>Республики М</w:t>
            </w:r>
            <w:r>
              <w:rPr>
                <w:b/>
                <w:sz w:val="24"/>
                <w:szCs w:val="24"/>
              </w:rPr>
              <w:t>о</w:t>
            </w:r>
            <w:r w:rsidRPr="00552317">
              <w:rPr>
                <w:b/>
                <w:sz w:val="24"/>
                <w:szCs w:val="24"/>
              </w:rPr>
              <w:t>рдовия</w:t>
            </w:r>
          </w:p>
          <w:p w:rsidR="0023023C" w:rsidRDefault="0023023C" w:rsidP="0023023C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23023C" w:rsidRDefault="0023023C" w:rsidP="0023023C">
            <w:pPr>
              <w:rPr>
                <w:b/>
                <w:sz w:val="24"/>
                <w:szCs w:val="24"/>
              </w:rPr>
            </w:pPr>
          </w:p>
        </w:tc>
      </w:tr>
      <w:tr w:rsidR="0023023C">
        <w:trPr>
          <w:trHeight w:val="1128"/>
        </w:trPr>
        <w:tc>
          <w:tcPr>
            <w:tcW w:w="2544" w:type="dxa"/>
            <w:tcBorders>
              <w:right w:val="single" w:sz="4" w:space="0" w:color="auto"/>
            </w:tcBorders>
          </w:tcPr>
          <w:p w:rsidR="0023023C" w:rsidRPr="00552317" w:rsidRDefault="0023023C" w:rsidP="0023023C">
            <w:pPr>
              <w:jc w:val="center"/>
              <w:rPr>
                <w:sz w:val="20"/>
              </w:rPr>
            </w:pPr>
            <w:r w:rsidRPr="00552317">
              <w:rPr>
                <w:sz w:val="20"/>
              </w:rPr>
              <w:t>Мордовия Республикань</w:t>
            </w:r>
          </w:p>
          <w:p w:rsidR="0023023C" w:rsidRPr="00552317" w:rsidRDefault="0023023C" w:rsidP="0023023C">
            <w:pPr>
              <w:jc w:val="center"/>
              <w:rPr>
                <w:sz w:val="20"/>
              </w:rPr>
            </w:pPr>
            <w:r w:rsidRPr="00552317">
              <w:rPr>
                <w:sz w:val="20"/>
              </w:rPr>
              <w:t>Краснослободскяй</w:t>
            </w:r>
          </w:p>
          <w:p w:rsidR="0023023C" w:rsidRPr="00552317" w:rsidRDefault="0023023C" w:rsidP="0023023C">
            <w:pPr>
              <w:jc w:val="center"/>
              <w:rPr>
                <w:sz w:val="20"/>
              </w:rPr>
            </w:pPr>
            <w:r w:rsidRPr="00552317">
              <w:rPr>
                <w:sz w:val="20"/>
              </w:rPr>
              <w:t>муниципальнайрайононь</w:t>
            </w:r>
          </w:p>
          <w:p w:rsidR="0023023C" w:rsidRPr="00552317" w:rsidRDefault="0023023C" w:rsidP="0023023C">
            <w:pPr>
              <w:jc w:val="center"/>
              <w:rPr>
                <w:sz w:val="20"/>
              </w:rPr>
            </w:pPr>
            <w:r w:rsidRPr="00552317">
              <w:rPr>
                <w:sz w:val="20"/>
              </w:rPr>
              <w:t>Краснослободскяй</w:t>
            </w:r>
          </w:p>
          <w:p w:rsidR="0023023C" w:rsidRPr="00552317" w:rsidRDefault="0023023C" w:rsidP="0023023C">
            <w:pPr>
              <w:jc w:val="center"/>
              <w:rPr>
                <w:sz w:val="20"/>
              </w:rPr>
            </w:pPr>
            <w:r w:rsidRPr="00552317">
              <w:rPr>
                <w:sz w:val="20"/>
              </w:rPr>
              <w:t>городской  поселениясь</w:t>
            </w:r>
          </w:p>
          <w:p w:rsidR="0023023C" w:rsidRPr="00552317" w:rsidRDefault="0023023C" w:rsidP="0023023C">
            <w:pPr>
              <w:suppressAutoHyphens/>
              <w:ind w:right="-65"/>
              <w:jc w:val="center"/>
              <w:rPr>
                <w:b/>
                <w:sz w:val="24"/>
                <w:szCs w:val="24"/>
              </w:rPr>
            </w:pPr>
            <w:r w:rsidRPr="00552317">
              <w:rPr>
                <w:sz w:val="20"/>
              </w:rPr>
              <w:t>администрациясь</w:t>
            </w:r>
          </w:p>
        </w:tc>
        <w:tc>
          <w:tcPr>
            <w:tcW w:w="2482" w:type="dxa"/>
            <w:tcBorders>
              <w:left w:val="single" w:sz="4" w:space="0" w:color="auto"/>
            </w:tcBorders>
          </w:tcPr>
          <w:p w:rsidR="0023023C" w:rsidRPr="00A82CBA" w:rsidRDefault="0023023C" w:rsidP="0023023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Мордовия </w:t>
            </w:r>
            <w:r w:rsidRPr="00A82CBA">
              <w:rPr>
                <w:sz w:val="20"/>
              </w:rPr>
              <w:t>Республикань</w:t>
            </w:r>
          </w:p>
          <w:p w:rsidR="0023023C" w:rsidRPr="00A82CBA" w:rsidRDefault="0023023C" w:rsidP="0023023C">
            <w:pPr>
              <w:jc w:val="center"/>
              <w:rPr>
                <w:sz w:val="20"/>
              </w:rPr>
            </w:pPr>
            <w:r w:rsidRPr="00A82CBA">
              <w:rPr>
                <w:sz w:val="20"/>
              </w:rPr>
              <w:t>Краснослободской   муниципальной  райононь</w:t>
            </w:r>
          </w:p>
          <w:p w:rsidR="0023023C" w:rsidRDefault="0023023C" w:rsidP="0023023C">
            <w:pPr>
              <w:jc w:val="center"/>
              <w:rPr>
                <w:sz w:val="20"/>
              </w:rPr>
            </w:pPr>
            <w:r w:rsidRPr="00A82CBA">
              <w:rPr>
                <w:sz w:val="20"/>
              </w:rPr>
              <w:t>Краснослободской</w:t>
            </w:r>
          </w:p>
          <w:p w:rsidR="0023023C" w:rsidRPr="00A82CBA" w:rsidRDefault="0023023C" w:rsidP="0023023C">
            <w:pPr>
              <w:jc w:val="center"/>
              <w:rPr>
                <w:sz w:val="20"/>
              </w:rPr>
            </w:pPr>
            <w:r w:rsidRPr="00A82CBA">
              <w:rPr>
                <w:sz w:val="20"/>
              </w:rPr>
              <w:t>городской  поселениясь</w:t>
            </w:r>
          </w:p>
          <w:p w:rsidR="0023023C" w:rsidRPr="00552317" w:rsidRDefault="0023023C" w:rsidP="0023023C">
            <w:pPr>
              <w:suppressAutoHyphens/>
              <w:ind w:right="-65"/>
              <w:jc w:val="center"/>
              <w:rPr>
                <w:b/>
                <w:sz w:val="24"/>
                <w:szCs w:val="24"/>
              </w:rPr>
            </w:pPr>
            <w:r w:rsidRPr="00552317">
              <w:rPr>
                <w:sz w:val="20"/>
              </w:rPr>
              <w:t>администрациясь</w:t>
            </w:r>
          </w:p>
        </w:tc>
        <w:tc>
          <w:tcPr>
            <w:tcW w:w="4111" w:type="dxa"/>
            <w:vMerge w:val="restart"/>
          </w:tcPr>
          <w:p w:rsidR="00704D0D" w:rsidRDefault="00704D0D" w:rsidP="00A205D0">
            <w:pPr>
              <w:rPr>
                <w:sz w:val="24"/>
                <w:szCs w:val="24"/>
              </w:rPr>
            </w:pPr>
          </w:p>
          <w:p w:rsidR="00280FA9" w:rsidRDefault="00280FA9" w:rsidP="004D43E5">
            <w:pPr>
              <w:jc w:val="center"/>
              <w:rPr>
                <w:sz w:val="24"/>
                <w:szCs w:val="24"/>
              </w:rPr>
            </w:pPr>
          </w:p>
          <w:p w:rsidR="00280FA9" w:rsidRPr="00280FA9" w:rsidRDefault="00280FA9" w:rsidP="00280FA9">
            <w:pPr>
              <w:rPr>
                <w:sz w:val="24"/>
                <w:szCs w:val="24"/>
              </w:rPr>
            </w:pPr>
          </w:p>
          <w:p w:rsidR="00280FA9" w:rsidRPr="00280FA9" w:rsidRDefault="00280FA9" w:rsidP="00280FA9">
            <w:pPr>
              <w:rPr>
                <w:sz w:val="24"/>
                <w:szCs w:val="24"/>
              </w:rPr>
            </w:pPr>
          </w:p>
          <w:p w:rsidR="00280FA9" w:rsidRPr="00280FA9" w:rsidRDefault="00280FA9" w:rsidP="00280FA9">
            <w:pPr>
              <w:rPr>
                <w:sz w:val="24"/>
                <w:szCs w:val="24"/>
              </w:rPr>
            </w:pPr>
          </w:p>
          <w:p w:rsidR="00280FA9" w:rsidRPr="00280FA9" w:rsidRDefault="00280FA9" w:rsidP="00280FA9">
            <w:pPr>
              <w:rPr>
                <w:sz w:val="24"/>
                <w:szCs w:val="24"/>
              </w:rPr>
            </w:pPr>
          </w:p>
          <w:p w:rsidR="00280FA9" w:rsidRPr="00280FA9" w:rsidRDefault="00280FA9" w:rsidP="00280FA9">
            <w:pPr>
              <w:rPr>
                <w:sz w:val="24"/>
                <w:szCs w:val="24"/>
              </w:rPr>
            </w:pPr>
          </w:p>
          <w:p w:rsidR="00280FA9" w:rsidRPr="00280FA9" w:rsidRDefault="00280FA9" w:rsidP="00280FA9">
            <w:pPr>
              <w:rPr>
                <w:sz w:val="24"/>
                <w:szCs w:val="24"/>
              </w:rPr>
            </w:pPr>
          </w:p>
          <w:p w:rsidR="00280FA9" w:rsidRPr="00280FA9" w:rsidRDefault="00280FA9" w:rsidP="00280FA9">
            <w:pPr>
              <w:rPr>
                <w:sz w:val="24"/>
                <w:szCs w:val="24"/>
              </w:rPr>
            </w:pPr>
          </w:p>
          <w:p w:rsidR="00280FA9" w:rsidRPr="00280FA9" w:rsidRDefault="00280FA9" w:rsidP="00280FA9">
            <w:pPr>
              <w:rPr>
                <w:sz w:val="24"/>
                <w:szCs w:val="24"/>
              </w:rPr>
            </w:pPr>
          </w:p>
          <w:p w:rsidR="00280FA9" w:rsidRPr="00280FA9" w:rsidRDefault="00280FA9" w:rsidP="00280FA9">
            <w:pPr>
              <w:rPr>
                <w:sz w:val="24"/>
                <w:szCs w:val="24"/>
              </w:rPr>
            </w:pPr>
          </w:p>
          <w:p w:rsidR="009F5388" w:rsidRPr="00280FA9" w:rsidRDefault="009F5388" w:rsidP="00280FA9">
            <w:pPr>
              <w:rPr>
                <w:sz w:val="24"/>
                <w:szCs w:val="24"/>
              </w:rPr>
            </w:pPr>
          </w:p>
        </w:tc>
      </w:tr>
      <w:tr w:rsidR="0023023C">
        <w:trPr>
          <w:trHeight w:val="1128"/>
        </w:trPr>
        <w:tc>
          <w:tcPr>
            <w:tcW w:w="5026" w:type="dxa"/>
            <w:gridSpan w:val="2"/>
          </w:tcPr>
          <w:p w:rsidR="0023023C" w:rsidRDefault="0023023C" w:rsidP="0023023C">
            <w:pPr>
              <w:suppressAutoHyphens/>
              <w:ind w:right="-108"/>
              <w:jc w:val="center"/>
              <w:rPr>
                <w:sz w:val="20"/>
              </w:rPr>
            </w:pPr>
          </w:p>
          <w:p w:rsidR="0023023C" w:rsidRPr="00296426" w:rsidRDefault="0023023C" w:rsidP="0023023C">
            <w:pPr>
              <w:suppressAutoHyphens/>
              <w:ind w:right="-108"/>
              <w:jc w:val="center"/>
              <w:rPr>
                <w:sz w:val="20"/>
              </w:rPr>
            </w:pPr>
            <w:r w:rsidRPr="00296426">
              <w:rPr>
                <w:sz w:val="20"/>
              </w:rPr>
              <w:t xml:space="preserve">Интернациональная ул., д. </w:t>
            </w:r>
            <w:smartTag w:uri="urn:schemas-microsoft-com:office:smarttags" w:element="metricconverter">
              <w:smartTagPr>
                <w:attr w:name="ProductID" w:val="64, г"/>
              </w:smartTagPr>
              <w:r w:rsidRPr="00296426">
                <w:rPr>
                  <w:sz w:val="20"/>
                </w:rPr>
                <w:t>64, г</w:t>
              </w:r>
            </w:smartTag>
            <w:r w:rsidRPr="00296426">
              <w:rPr>
                <w:sz w:val="20"/>
              </w:rPr>
              <w:t>. Краснослободск,</w:t>
            </w:r>
          </w:p>
          <w:p w:rsidR="0023023C" w:rsidRPr="00296426" w:rsidRDefault="0023023C" w:rsidP="0023023C">
            <w:pPr>
              <w:suppressAutoHyphens/>
              <w:ind w:right="-108"/>
              <w:jc w:val="center"/>
              <w:rPr>
                <w:sz w:val="20"/>
                <w:lang w:eastAsia="ar-SA"/>
              </w:rPr>
            </w:pPr>
            <w:r w:rsidRPr="00296426">
              <w:rPr>
                <w:sz w:val="20"/>
              </w:rPr>
              <w:t>Республика Мордовия 431260</w:t>
            </w:r>
          </w:p>
          <w:p w:rsidR="0023023C" w:rsidRPr="0023023C" w:rsidRDefault="0023023C" w:rsidP="0023023C">
            <w:pPr>
              <w:suppressAutoHyphens/>
              <w:ind w:right="-108"/>
              <w:jc w:val="center"/>
              <w:rPr>
                <w:sz w:val="4"/>
                <w:szCs w:val="4"/>
              </w:rPr>
            </w:pPr>
          </w:p>
          <w:p w:rsidR="0023023C" w:rsidRPr="00296426" w:rsidRDefault="0023023C" w:rsidP="0023023C">
            <w:pPr>
              <w:suppressAutoHyphens/>
              <w:ind w:right="-108"/>
              <w:jc w:val="center"/>
              <w:rPr>
                <w:sz w:val="20"/>
                <w:lang w:eastAsia="ar-SA"/>
              </w:rPr>
            </w:pPr>
            <w:r w:rsidRPr="00296426">
              <w:rPr>
                <w:sz w:val="20"/>
              </w:rPr>
              <w:t>Тел./факс 8 (834 43) 3-00-78 / 3-00-16</w:t>
            </w:r>
          </w:p>
          <w:p w:rsidR="0023023C" w:rsidRPr="001119C1" w:rsidRDefault="0023023C" w:rsidP="000C6202">
            <w:pPr>
              <w:suppressAutoHyphens/>
              <w:ind w:right="-108"/>
              <w:jc w:val="center"/>
              <w:rPr>
                <w:sz w:val="20"/>
              </w:rPr>
            </w:pPr>
            <w:r w:rsidRPr="00296426">
              <w:rPr>
                <w:sz w:val="20"/>
              </w:rPr>
              <w:t>Е</w:t>
            </w:r>
            <w:r w:rsidRPr="001119C1">
              <w:rPr>
                <w:sz w:val="20"/>
              </w:rPr>
              <w:t>-</w:t>
            </w:r>
            <w:r w:rsidRPr="00296426">
              <w:rPr>
                <w:sz w:val="20"/>
                <w:lang w:val="en-US"/>
              </w:rPr>
              <w:t>mail</w:t>
            </w:r>
            <w:r w:rsidRPr="001119C1">
              <w:rPr>
                <w:sz w:val="20"/>
              </w:rPr>
              <w:t xml:space="preserve">: </w:t>
            </w:r>
            <w:r w:rsidR="000C6202" w:rsidRPr="001119C1">
              <w:rPr>
                <w:sz w:val="20"/>
              </w:rPr>
              <w:t xml:space="preserve"> </w:t>
            </w:r>
            <w:hyperlink r:id="rId8" w:history="1">
              <w:r w:rsidR="000C6202">
                <w:rPr>
                  <w:rStyle w:val="a3"/>
                  <w:sz w:val="20"/>
                  <w:lang w:val="en-US"/>
                </w:rPr>
                <w:t>adm</w:t>
              </w:r>
              <w:r w:rsidR="000C6202" w:rsidRPr="001119C1">
                <w:rPr>
                  <w:rStyle w:val="a3"/>
                  <w:sz w:val="20"/>
                </w:rPr>
                <w:t>.</w:t>
              </w:r>
              <w:r w:rsidR="000C6202">
                <w:rPr>
                  <w:rStyle w:val="a3"/>
                  <w:sz w:val="20"/>
                  <w:lang w:val="en-US"/>
                </w:rPr>
                <w:t>krasnosl</w:t>
              </w:r>
              <w:r w:rsidR="000C6202" w:rsidRPr="001119C1">
                <w:rPr>
                  <w:rStyle w:val="a3"/>
                  <w:sz w:val="20"/>
                </w:rPr>
                <w:t>.</w:t>
              </w:r>
              <w:r w:rsidR="000C6202">
                <w:rPr>
                  <w:rStyle w:val="a3"/>
                  <w:sz w:val="20"/>
                  <w:lang w:val="en-US"/>
                </w:rPr>
                <w:t>gorod</w:t>
              </w:r>
              <w:r w:rsidR="000C6202" w:rsidRPr="001119C1">
                <w:rPr>
                  <w:rStyle w:val="a3"/>
                  <w:sz w:val="20"/>
                </w:rPr>
                <w:t>@</w:t>
              </w:r>
              <w:r w:rsidR="000C6202">
                <w:rPr>
                  <w:rStyle w:val="a3"/>
                  <w:sz w:val="20"/>
                  <w:lang w:val="en-US"/>
                </w:rPr>
                <w:t>e</w:t>
              </w:r>
              <w:r w:rsidR="000C6202" w:rsidRPr="001119C1">
                <w:rPr>
                  <w:rStyle w:val="a3"/>
                  <w:sz w:val="20"/>
                </w:rPr>
                <w:t>-</w:t>
              </w:r>
              <w:r w:rsidR="000C6202">
                <w:rPr>
                  <w:rStyle w:val="a3"/>
                  <w:sz w:val="20"/>
                  <w:lang w:val="en-US"/>
                </w:rPr>
                <w:t>mordovia</w:t>
              </w:r>
              <w:r w:rsidR="000C6202" w:rsidRPr="001119C1">
                <w:rPr>
                  <w:rStyle w:val="a3"/>
                  <w:sz w:val="20"/>
                </w:rPr>
                <w:t>.</w:t>
              </w:r>
              <w:r w:rsidR="000C6202">
                <w:rPr>
                  <w:rStyle w:val="a3"/>
                  <w:sz w:val="20"/>
                  <w:lang w:val="en-US"/>
                </w:rPr>
                <w:t>ru</w:t>
              </w:r>
            </w:hyperlink>
          </w:p>
          <w:p w:rsidR="0023023C" w:rsidRDefault="0023023C" w:rsidP="0023023C">
            <w:pPr>
              <w:suppressAutoHyphens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ОКПО 25998072, ОГРН 1021300766850</w:t>
            </w:r>
          </w:p>
          <w:p w:rsidR="0023023C" w:rsidRDefault="0023023C" w:rsidP="0023023C">
            <w:pPr>
              <w:suppressAutoHyphens/>
              <w:ind w:right="-108"/>
              <w:jc w:val="center"/>
              <w:rPr>
                <w:sz w:val="20"/>
              </w:rPr>
            </w:pPr>
            <w:r>
              <w:rPr>
                <w:sz w:val="20"/>
              </w:rPr>
              <w:t>ИНН/КПП 1314095742/131401001</w:t>
            </w:r>
          </w:p>
          <w:p w:rsidR="00363307" w:rsidRDefault="00363307" w:rsidP="0023023C">
            <w:pPr>
              <w:suppressAutoHyphens/>
              <w:ind w:right="-108"/>
              <w:jc w:val="center"/>
              <w:rPr>
                <w:sz w:val="20"/>
              </w:rPr>
            </w:pPr>
          </w:p>
        </w:tc>
        <w:tc>
          <w:tcPr>
            <w:tcW w:w="4111" w:type="dxa"/>
            <w:vMerge/>
          </w:tcPr>
          <w:p w:rsidR="0023023C" w:rsidRDefault="0023023C" w:rsidP="0023023C">
            <w:pPr>
              <w:rPr>
                <w:b/>
                <w:sz w:val="24"/>
                <w:szCs w:val="24"/>
              </w:rPr>
            </w:pPr>
          </w:p>
        </w:tc>
      </w:tr>
      <w:tr w:rsidR="0023023C" w:rsidTr="00280FA9">
        <w:trPr>
          <w:trHeight w:val="309"/>
        </w:trPr>
        <w:tc>
          <w:tcPr>
            <w:tcW w:w="5026" w:type="dxa"/>
            <w:gridSpan w:val="2"/>
          </w:tcPr>
          <w:p w:rsidR="0023023C" w:rsidRPr="00363307" w:rsidRDefault="005F2B60" w:rsidP="001D697C">
            <w:pPr>
              <w:tabs>
                <w:tab w:val="right" w:pos="4810"/>
              </w:tabs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Исх. </w:t>
            </w:r>
            <w:r w:rsidRPr="00F45A92">
              <w:rPr>
                <w:sz w:val="20"/>
              </w:rPr>
              <w:t xml:space="preserve">№  </w:t>
            </w:r>
            <w:r w:rsidR="001D697C">
              <w:rPr>
                <w:sz w:val="20"/>
              </w:rPr>
              <w:t>1712</w:t>
            </w:r>
            <w:r w:rsidR="00A25948">
              <w:rPr>
                <w:sz w:val="20"/>
              </w:rPr>
              <w:t xml:space="preserve"> </w:t>
            </w:r>
            <w:r w:rsidR="00EF7E6E">
              <w:rPr>
                <w:sz w:val="20"/>
              </w:rPr>
              <w:t>от  «</w:t>
            </w:r>
            <w:r w:rsidR="001D697C">
              <w:rPr>
                <w:sz w:val="20"/>
              </w:rPr>
              <w:t>30</w:t>
            </w:r>
            <w:r w:rsidR="00EF7E6E">
              <w:rPr>
                <w:sz w:val="20"/>
              </w:rPr>
              <w:t>»</w:t>
            </w:r>
            <w:r w:rsidR="00C80B3C">
              <w:rPr>
                <w:sz w:val="20"/>
              </w:rPr>
              <w:t xml:space="preserve"> </w:t>
            </w:r>
            <w:r w:rsidR="001D697C">
              <w:rPr>
                <w:sz w:val="20"/>
              </w:rPr>
              <w:t>декабря</w:t>
            </w:r>
            <w:r w:rsidR="00EF7E6E">
              <w:rPr>
                <w:sz w:val="20"/>
              </w:rPr>
              <w:t xml:space="preserve"> 202</w:t>
            </w:r>
            <w:r w:rsidR="003E07A3">
              <w:rPr>
                <w:sz w:val="20"/>
              </w:rPr>
              <w:t>5</w:t>
            </w:r>
            <w:r w:rsidR="0023023C" w:rsidRPr="0023023C">
              <w:rPr>
                <w:sz w:val="20"/>
              </w:rPr>
              <w:t xml:space="preserve"> г.</w:t>
            </w:r>
            <w:r w:rsidR="00280FA9">
              <w:rPr>
                <w:sz w:val="20"/>
              </w:rPr>
              <w:tab/>
            </w:r>
          </w:p>
        </w:tc>
        <w:tc>
          <w:tcPr>
            <w:tcW w:w="4111" w:type="dxa"/>
            <w:vMerge/>
          </w:tcPr>
          <w:p w:rsidR="0023023C" w:rsidRDefault="0023023C" w:rsidP="0023023C">
            <w:pPr>
              <w:rPr>
                <w:b/>
                <w:sz w:val="24"/>
                <w:szCs w:val="24"/>
              </w:rPr>
            </w:pPr>
          </w:p>
        </w:tc>
      </w:tr>
    </w:tbl>
    <w:p w:rsidR="00296426" w:rsidRDefault="00296426" w:rsidP="0023023C">
      <w:pPr>
        <w:suppressAutoHyphens/>
        <w:ind w:right="3967"/>
        <w:jc w:val="center"/>
        <w:rPr>
          <w:b/>
          <w:sz w:val="24"/>
          <w:szCs w:val="24"/>
        </w:rPr>
      </w:pPr>
    </w:p>
    <w:p w:rsidR="0023023C" w:rsidRDefault="0023023C" w:rsidP="00132E61">
      <w:pPr>
        <w:suppressAutoHyphens/>
        <w:ind w:right="4109"/>
        <w:rPr>
          <w:b/>
          <w:sz w:val="24"/>
          <w:szCs w:val="24"/>
        </w:rPr>
      </w:pPr>
    </w:p>
    <w:p w:rsidR="001119C1" w:rsidRDefault="001119C1" w:rsidP="00380680">
      <w:pPr>
        <w:ind w:firstLine="900"/>
        <w:jc w:val="center"/>
        <w:rPr>
          <w:b/>
          <w:sz w:val="24"/>
        </w:rPr>
      </w:pPr>
    </w:p>
    <w:p w:rsidR="001119C1" w:rsidRDefault="001119C1" w:rsidP="00380680">
      <w:pPr>
        <w:ind w:firstLine="900"/>
        <w:jc w:val="center"/>
        <w:rPr>
          <w:b/>
          <w:sz w:val="24"/>
        </w:rPr>
      </w:pPr>
    </w:p>
    <w:p w:rsidR="001119C1" w:rsidRDefault="001119C1" w:rsidP="00380680">
      <w:pPr>
        <w:ind w:firstLine="900"/>
        <w:jc w:val="center"/>
        <w:rPr>
          <w:b/>
          <w:sz w:val="24"/>
        </w:rPr>
      </w:pPr>
    </w:p>
    <w:p w:rsidR="001119C1" w:rsidRDefault="001119C1" w:rsidP="00380680">
      <w:pPr>
        <w:ind w:firstLine="900"/>
        <w:jc w:val="center"/>
        <w:rPr>
          <w:b/>
          <w:sz w:val="24"/>
        </w:rPr>
      </w:pPr>
    </w:p>
    <w:p w:rsidR="001119C1" w:rsidRDefault="001119C1" w:rsidP="00380680">
      <w:pPr>
        <w:ind w:firstLine="900"/>
        <w:jc w:val="center"/>
        <w:rPr>
          <w:b/>
          <w:sz w:val="24"/>
        </w:rPr>
      </w:pPr>
    </w:p>
    <w:p w:rsidR="001119C1" w:rsidRDefault="001119C1" w:rsidP="00380680">
      <w:pPr>
        <w:ind w:firstLine="900"/>
        <w:jc w:val="center"/>
        <w:rPr>
          <w:b/>
          <w:sz w:val="24"/>
        </w:rPr>
      </w:pPr>
    </w:p>
    <w:p w:rsidR="001119C1" w:rsidRDefault="001119C1" w:rsidP="00380680">
      <w:pPr>
        <w:ind w:firstLine="900"/>
        <w:jc w:val="center"/>
        <w:rPr>
          <w:b/>
          <w:sz w:val="24"/>
        </w:rPr>
      </w:pPr>
    </w:p>
    <w:p w:rsidR="001119C1" w:rsidRDefault="001119C1" w:rsidP="00380680">
      <w:pPr>
        <w:ind w:firstLine="900"/>
        <w:jc w:val="center"/>
        <w:rPr>
          <w:b/>
          <w:sz w:val="24"/>
        </w:rPr>
      </w:pPr>
    </w:p>
    <w:p w:rsidR="001119C1" w:rsidRDefault="001119C1" w:rsidP="00380680">
      <w:pPr>
        <w:ind w:firstLine="900"/>
        <w:jc w:val="center"/>
        <w:rPr>
          <w:b/>
          <w:sz w:val="24"/>
        </w:rPr>
      </w:pPr>
    </w:p>
    <w:p w:rsidR="001119C1" w:rsidRDefault="001119C1" w:rsidP="00380680">
      <w:pPr>
        <w:ind w:firstLine="900"/>
        <w:jc w:val="center"/>
        <w:rPr>
          <w:b/>
          <w:sz w:val="24"/>
        </w:rPr>
      </w:pPr>
    </w:p>
    <w:p w:rsidR="001119C1" w:rsidRDefault="001119C1" w:rsidP="00380680">
      <w:pPr>
        <w:ind w:firstLine="900"/>
        <w:jc w:val="center"/>
        <w:rPr>
          <w:b/>
          <w:sz w:val="24"/>
        </w:rPr>
      </w:pPr>
    </w:p>
    <w:p w:rsidR="001119C1" w:rsidRDefault="001119C1" w:rsidP="00380680">
      <w:pPr>
        <w:ind w:firstLine="900"/>
        <w:jc w:val="center"/>
        <w:rPr>
          <w:b/>
          <w:sz w:val="24"/>
        </w:rPr>
      </w:pPr>
    </w:p>
    <w:p w:rsidR="001119C1" w:rsidRDefault="001119C1" w:rsidP="00380680">
      <w:pPr>
        <w:ind w:firstLine="900"/>
        <w:jc w:val="center"/>
        <w:rPr>
          <w:b/>
          <w:sz w:val="24"/>
        </w:rPr>
      </w:pPr>
    </w:p>
    <w:p w:rsidR="001119C1" w:rsidRDefault="001119C1" w:rsidP="00380680">
      <w:pPr>
        <w:ind w:firstLine="900"/>
        <w:jc w:val="center"/>
        <w:rPr>
          <w:b/>
          <w:sz w:val="24"/>
        </w:rPr>
      </w:pPr>
    </w:p>
    <w:p w:rsidR="001119C1" w:rsidRDefault="001119C1" w:rsidP="00380680">
      <w:pPr>
        <w:ind w:firstLine="900"/>
        <w:jc w:val="center"/>
        <w:rPr>
          <w:b/>
          <w:sz w:val="24"/>
        </w:rPr>
      </w:pPr>
    </w:p>
    <w:p w:rsidR="00FC6110" w:rsidRDefault="00FC6110" w:rsidP="00726034">
      <w:pPr>
        <w:ind w:firstLine="900"/>
        <w:jc w:val="center"/>
        <w:rPr>
          <w:b/>
          <w:sz w:val="24"/>
        </w:rPr>
      </w:pPr>
    </w:p>
    <w:p w:rsidR="00FC6110" w:rsidRDefault="00FC6110" w:rsidP="00726034">
      <w:pPr>
        <w:ind w:firstLine="900"/>
        <w:jc w:val="center"/>
        <w:rPr>
          <w:b/>
          <w:sz w:val="24"/>
        </w:rPr>
      </w:pPr>
    </w:p>
    <w:p w:rsidR="00FC6110" w:rsidRDefault="00FC6110" w:rsidP="00726034">
      <w:pPr>
        <w:ind w:firstLine="900"/>
        <w:jc w:val="center"/>
        <w:rPr>
          <w:b/>
          <w:sz w:val="24"/>
        </w:rPr>
      </w:pPr>
    </w:p>
    <w:p w:rsidR="00FC6110" w:rsidRDefault="00FC6110" w:rsidP="00726034">
      <w:pPr>
        <w:ind w:firstLine="900"/>
        <w:jc w:val="center"/>
        <w:rPr>
          <w:b/>
          <w:sz w:val="24"/>
        </w:rPr>
      </w:pPr>
    </w:p>
    <w:p w:rsidR="009B2AFA" w:rsidRDefault="009B2AFA" w:rsidP="00726034">
      <w:pPr>
        <w:ind w:firstLine="900"/>
        <w:jc w:val="center"/>
        <w:rPr>
          <w:b/>
          <w:szCs w:val="28"/>
        </w:rPr>
      </w:pPr>
    </w:p>
    <w:p w:rsidR="00380680" w:rsidRDefault="00380680" w:rsidP="00726034">
      <w:pPr>
        <w:ind w:firstLine="900"/>
        <w:jc w:val="center"/>
        <w:rPr>
          <w:b/>
          <w:szCs w:val="28"/>
        </w:rPr>
      </w:pPr>
      <w:r w:rsidRPr="00726034">
        <w:rPr>
          <w:b/>
          <w:szCs w:val="28"/>
        </w:rPr>
        <w:t>ИЗВЕЩЕНИЕ</w:t>
      </w:r>
    </w:p>
    <w:p w:rsidR="009B2AFA" w:rsidRPr="00726034" w:rsidRDefault="009B2AFA" w:rsidP="00726034">
      <w:pPr>
        <w:ind w:firstLine="900"/>
        <w:jc w:val="center"/>
        <w:rPr>
          <w:b/>
          <w:szCs w:val="28"/>
        </w:rPr>
      </w:pPr>
    </w:p>
    <w:p w:rsidR="00380680" w:rsidRDefault="00380680" w:rsidP="00E73666">
      <w:pPr>
        <w:jc w:val="center"/>
        <w:rPr>
          <w:b/>
          <w:szCs w:val="28"/>
        </w:rPr>
      </w:pPr>
      <w:r w:rsidRPr="00726034">
        <w:rPr>
          <w:b/>
          <w:szCs w:val="28"/>
        </w:rPr>
        <w:t xml:space="preserve">о предоставлении земельного участка в </w:t>
      </w:r>
      <w:r w:rsidR="00346200">
        <w:rPr>
          <w:b/>
          <w:szCs w:val="28"/>
        </w:rPr>
        <w:t>собственность</w:t>
      </w:r>
      <w:r w:rsidR="00E73666">
        <w:rPr>
          <w:b/>
          <w:szCs w:val="28"/>
        </w:rPr>
        <w:t xml:space="preserve"> </w:t>
      </w:r>
      <w:r w:rsidRPr="00726034">
        <w:rPr>
          <w:b/>
          <w:szCs w:val="28"/>
        </w:rPr>
        <w:t>для садоводства</w:t>
      </w:r>
    </w:p>
    <w:p w:rsidR="009B2AFA" w:rsidRDefault="009B2AFA" w:rsidP="00400B2F">
      <w:pPr>
        <w:ind w:firstLine="709"/>
        <w:jc w:val="both"/>
        <w:rPr>
          <w:sz w:val="24"/>
          <w:szCs w:val="24"/>
        </w:rPr>
      </w:pPr>
    </w:p>
    <w:p w:rsidR="00943E9F" w:rsidRPr="00BD5982" w:rsidRDefault="008C4BB2" w:rsidP="00400B2F">
      <w:pPr>
        <w:ind w:firstLine="709"/>
        <w:jc w:val="both"/>
        <w:rPr>
          <w:color w:val="000000"/>
          <w:sz w:val="24"/>
          <w:szCs w:val="24"/>
        </w:rPr>
      </w:pPr>
      <w:r w:rsidRPr="00BD5982">
        <w:rPr>
          <w:sz w:val="24"/>
          <w:szCs w:val="24"/>
        </w:rPr>
        <w:t>В соответствии со статьей 39.18 Земельного кодекса Российской Федерации информируем о возможности предоставления земельного участка в собственность с кадастровым номером</w:t>
      </w:r>
      <w:r w:rsidR="00856D9F" w:rsidRPr="00BD5982">
        <w:rPr>
          <w:sz w:val="24"/>
          <w:szCs w:val="24"/>
        </w:rPr>
        <w:t xml:space="preserve"> 13:14:01010</w:t>
      </w:r>
      <w:r w:rsidR="007F383E">
        <w:rPr>
          <w:sz w:val="24"/>
          <w:szCs w:val="24"/>
        </w:rPr>
        <w:t>06:387</w:t>
      </w:r>
      <w:r w:rsidR="00507ECC" w:rsidRPr="00BD5982">
        <w:rPr>
          <w:sz w:val="24"/>
          <w:szCs w:val="24"/>
        </w:rPr>
        <w:t xml:space="preserve">, расположенного по адресу: </w:t>
      </w:r>
      <w:r w:rsidR="00507ECC" w:rsidRPr="00BD5982">
        <w:rPr>
          <w:color w:val="000000"/>
          <w:sz w:val="24"/>
          <w:szCs w:val="24"/>
        </w:rPr>
        <w:t xml:space="preserve">Республика Мордовия, муниципальный район Краснослободский, городское поселение Краснослободское, </w:t>
      </w:r>
      <w:r w:rsidR="00507ECC" w:rsidRPr="00BD5982">
        <w:rPr>
          <w:sz w:val="24"/>
          <w:szCs w:val="24"/>
        </w:rPr>
        <w:t xml:space="preserve">город Краснослободск, улица </w:t>
      </w:r>
      <w:r w:rsidR="009A67D4">
        <w:rPr>
          <w:sz w:val="24"/>
          <w:szCs w:val="24"/>
        </w:rPr>
        <w:t>Спортивная</w:t>
      </w:r>
      <w:r w:rsidR="00507ECC" w:rsidRPr="00BD5982">
        <w:rPr>
          <w:sz w:val="24"/>
          <w:szCs w:val="24"/>
        </w:rPr>
        <w:t xml:space="preserve">, земельный участок </w:t>
      </w:r>
      <w:r w:rsidR="009A67D4">
        <w:rPr>
          <w:sz w:val="24"/>
          <w:szCs w:val="24"/>
        </w:rPr>
        <w:t>10а</w:t>
      </w:r>
      <w:r w:rsidR="00507ECC" w:rsidRPr="00BD5982">
        <w:rPr>
          <w:sz w:val="24"/>
          <w:szCs w:val="24"/>
        </w:rPr>
        <w:t xml:space="preserve"> площадью </w:t>
      </w:r>
      <w:r w:rsidR="009A67D4">
        <w:rPr>
          <w:sz w:val="24"/>
          <w:szCs w:val="24"/>
        </w:rPr>
        <w:t>600</w:t>
      </w:r>
      <w:r w:rsidR="00507ECC" w:rsidRPr="00BD5982">
        <w:rPr>
          <w:sz w:val="24"/>
          <w:szCs w:val="24"/>
        </w:rPr>
        <w:t xml:space="preserve"> кв.м., </w:t>
      </w:r>
      <w:r w:rsidR="00A1379B" w:rsidRPr="00BD5982">
        <w:rPr>
          <w:sz w:val="24"/>
          <w:szCs w:val="24"/>
        </w:rPr>
        <w:t>с</w:t>
      </w:r>
      <w:r w:rsidR="00507ECC" w:rsidRPr="00BD5982">
        <w:rPr>
          <w:sz w:val="24"/>
          <w:szCs w:val="24"/>
        </w:rPr>
        <w:t xml:space="preserve"> видом разрешенного использования: «садоводство», категория земель: «земли населенных пунктов». Граждане, заинтересованные в предоставлении вышеуказанного земельного участка в собственность для садоводства, вправе подать заявление о намерении участвовать в аукционе</w:t>
      </w:r>
      <w:r w:rsidR="00570266">
        <w:rPr>
          <w:sz w:val="24"/>
          <w:szCs w:val="24"/>
        </w:rPr>
        <w:t xml:space="preserve"> по продаже</w:t>
      </w:r>
      <w:r w:rsidR="00507ECC" w:rsidRPr="00BD5982">
        <w:rPr>
          <w:sz w:val="24"/>
          <w:szCs w:val="24"/>
        </w:rPr>
        <w:t xml:space="preserve"> земельного участка</w:t>
      </w:r>
      <w:r w:rsidR="00570266">
        <w:rPr>
          <w:sz w:val="24"/>
          <w:szCs w:val="24"/>
        </w:rPr>
        <w:t xml:space="preserve"> и</w:t>
      </w:r>
      <w:r w:rsidR="00570266" w:rsidRPr="00BD5982">
        <w:rPr>
          <w:sz w:val="24"/>
          <w:szCs w:val="24"/>
        </w:rPr>
        <w:t xml:space="preserve"> заключени</w:t>
      </w:r>
      <w:r w:rsidR="00570266">
        <w:rPr>
          <w:sz w:val="24"/>
          <w:szCs w:val="24"/>
        </w:rPr>
        <w:t>и</w:t>
      </w:r>
      <w:r w:rsidR="00570266" w:rsidRPr="00BD5982">
        <w:rPr>
          <w:sz w:val="24"/>
          <w:szCs w:val="24"/>
        </w:rPr>
        <w:t xml:space="preserve"> договора купли-продажи</w:t>
      </w:r>
      <w:r w:rsidR="00570266">
        <w:rPr>
          <w:sz w:val="24"/>
          <w:szCs w:val="24"/>
        </w:rPr>
        <w:t xml:space="preserve"> земельного участка</w:t>
      </w:r>
      <w:r w:rsidR="00507ECC" w:rsidRPr="00BD5982">
        <w:rPr>
          <w:sz w:val="24"/>
          <w:szCs w:val="24"/>
        </w:rPr>
        <w:t xml:space="preserve">. </w:t>
      </w:r>
    </w:p>
    <w:p w:rsidR="00400B2F" w:rsidRPr="00BD5982" w:rsidRDefault="00943E9F" w:rsidP="00400B2F">
      <w:pPr>
        <w:ind w:firstLine="709"/>
        <w:jc w:val="both"/>
        <w:rPr>
          <w:sz w:val="24"/>
          <w:szCs w:val="24"/>
        </w:rPr>
      </w:pPr>
      <w:r w:rsidRPr="00BD5982">
        <w:rPr>
          <w:color w:val="000000"/>
          <w:sz w:val="24"/>
          <w:szCs w:val="24"/>
        </w:rPr>
        <w:t>Заявление можно подать лично, либо через законн</w:t>
      </w:r>
      <w:r w:rsidR="00FC6110" w:rsidRPr="00BD5982">
        <w:rPr>
          <w:color w:val="000000"/>
          <w:sz w:val="24"/>
          <w:szCs w:val="24"/>
        </w:rPr>
        <w:t>ого представителя при предъявлении паспорта</w:t>
      </w:r>
      <w:r w:rsidRPr="00BD5982">
        <w:rPr>
          <w:color w:val="000000"/>
          <w:sz w:val="24"/>
          <w:szCs w:val="24"/>
        </w:rPr>
        <w:t xml:space="preserve"> по адресу: Республика Мордовия, Краснослободский район, </w:t>
      </w:r>
      <w:r w:rsidRPr="00BD5982">
        <w:rPr>
          <w:sz w:val="24"/>
          <w:szCs w:val="24"/>
        </w:rPr>
        <w:t>г. Краснослободск, ул. Интернациональная, 64, каб. 114,</w:t>
      </w:r>
      <w:r w:rsidR="00400B2F" w:rsidRPr="00BD5982">
        <w:rPr>
          <w:sz w:val="24"/>
          <w:szCs w:val="24"/>
        </w:rPr>
        <w:t xml:space="preserve"> в рабочие дни с 08.00 до 17.00, перерыв </w:t>
      </w:r>
      <w:r w:rsidR="00F55EDA" w:rsidRPr="00BD5982">
        <w:rPr>
          <w:sz w:val="24"/>
          <w:szCs w:val="24"/>
        </w:rPr>
        <w:t>с 13.00 до 14.00</w:t>
      </w:r>
      <w:r w:rsidR="00400B2F" w:rsidRPr="00BD5982">
        <w:rPr>
          <w:sz w:val="24"/>
          <w:szCs w:val="24"/>
        </w:rPr>
        <w:t xml:space="preserve">, а так же с использованием почтовой связи или в электронном виде через портал государственных услуг в течение 30-ти дней, </w:t>
      </w:r>
      <w:r w:rsidR="00F55EDA" w:rsidRPr="00BD5982">
        <w:rPr>
          <w:sz w:val="24"/>
          <w:szCs w:val="24"/>
        </w:rPr>
        <w:t>с даты приема заявлений.</w:t>
      </w:r>
      <w:r w:rsidR="00400B2F" w:rsidRPr="00BD5982">
        <w:rPr>
          <w:sz w:val="24"/>
          <w:szCs w:val="24"/>
        </w:rPr>
        <w:t xml:space="preserve"> </w:t>
      </w:r>
    </w:p>
    <w:p w:rsidR="00400B2F" w:rsidRPr="00BD5982" w:rsidRDefault="00FC6110" w:rsidP="00400B2F">
      <w:pPr>
        <w:jc w:val="both"/>
        <w:rPr>
          <w:sz w:val="24"/>
          <w:szCs w:val="24"/>
        </w:rPr>
      </w:pPr>
      <w:r w:rsidRPr="00BD5982">
        <w:rPr>
          <w:sz w:val="24"/>
          <w:szCs w:val="24"/>
        </w:rPr>
        <w:t xml:space="preserve">           </w:t>
      </w:r>
      <w:r w:rsidR="00400B2F" w:rsidRPr="00BD5982">
        <w:rPr>
          <w:sz w:val="24"/>
          <w:szCs w:val="24"/>
        </w:rPr>
        <w:t>Срок приема заявлений о намерении участвовать в аукционе:</w:t>
      </w:r>
      <w:r w:rsidR="00400B2F" w:rsidRPr="00BD5982">
        <w:rPr>
          <w:color w:val="000000"/>
          <w:sz w:val="24"/>
          <w:szCs w:val="24"/>
        </w:rPr>
        <w:t xml:space="preserve"> с </w:t>
      </w:r>
      <w:r w:rsidR="009A67D4">
        <w:rPr>
          <w:color w:val="000000"/>
          <w:sz w:val="24"/>
          <w:szCs w:val="24"/>
        </w:rPr>
        <w:t>12</w:t>
      </w:r>
      <w:r w:rsidRPr="00BD5982">
        <w:rPr>
          <w:color w:val="000000"/>
          <w:sz w:val="24"/>
          <w:szCs w:val="24"/>
        </w:rPr>
        <w:t>.12</w:t>
      </w:r>
      <w:r w:rsidR="00400B2F" w:rsidRPr="00BD5982">
        <w:rPr>
          <w:color w:val="000000"/>
          <w:sz w:val="24"/>
          <w:szCs w:val="24"/>
        </w:rPr>
        <w:t xml:space="preserve">.2025 г. по </w:t>
      </w:r>
      <w:r w:rsidR="009A67D4">
        <w:rPr>
          <w:color w:val="000000"/>
          <w:sz w:val="24"/>
          <w:szCs w:val="24"/>
        </w:rPr>
        <w:t>10</w:t>
      </w:r>
      <w:r w:rsidR="00400B2F" w:rsidRPr="00BD5982">
        <w:rPr>
          <w:color w:val="000000"/>
          <w:sz w:val="24"/>
          <w:szCs w:val="24"/>
        </w:rPr>
        <w:t>.</w:t>
      </w:r>
      <w:r w:rsidR="009A67D4">
        <w:rPr>
          <w:color w:val="000000"/>
          <w:sz w:val="24"/>
          <w:szCs w:val="24"/>
        </w:rPr>
        <w:t>02</w:t>
      </w:r>
      <w:r w:rsidR="00400B2F" w:rsidRPr="00BD5982">
        <w:rPr>
          <w:color w:val="000000"/>
          <w:sz w:val="24"/>
          <w:szCs w:val="24"/>
        </w:rPr>
        <w:t>.202</w:t>
      </w:r>
      <w:r w:rsidR="000C1D75">
        <w:rPr>
          <w:color w:val="000000"/>
          <w:sz w:val="24"/>
          <w:szCs w:val="24"/>
        </w:rPr>
        <w:t>6</w:t>
      </w:r>
      <w:r w:rsidR="00400B2F" w:rsidRPr="00BD5982">
        <w:rPr>
          <w:color w:val="000000"/>
          <w:sz w:val="24"/>
          <w:szCs w:val="24"/>
        </w:rPr>
        <w:t xml:space="preserve"> г.</w:t>
      </w:r>
      <w:r w:rsidR="00943E9F" w:rsidRPr="00BD5982">
        <w:rPr>
          <w:sz w:val="24"/>
          <w:szCs w:val="24"/>
        </w:rPr>
        <w:t xml:space="preserve"> </w:t>
      </w:r>
      <w:r w:rsidRPr="00BD5982">
        <w:rPr>
          <w:sz w:val="24"/>
          <w:szCs w:val="24"/>
        </w:rPr>
        <w:t>включительно.</w:t>
      </w:r>
    </w:p>
    <w:p w:rsidR="00943E9F" w:rsidRPr="00BD5982" w:rsidRDefault="00943E9F" w:rsidP="00400B2F">
      <w:pPr>
        <w:ind w:firstLine="567"/>
        <w:jc w:val="both"/>
        <w:rPr>
          <w:sz w:val="24"/>
          <w:szCs w:val="24"/>
        </w:rPr>
      </w:pPr>
      <w:r w:rsidRPr="00BD5982">
        <w:rPr>
          <w:sz w:val="24"/>
          <w:szCs w:val="24"/>
        </w:rPr>
        <w:t xml:space="preserve">Ознакомиться со схемой расположения земельного участка граждане вправе </w:t>
      </w:r>
      <w:r w:rsidR="00400B2F" w:rsidRPr="00BD5982">
        <w:rPr>
          <w:sz w:val="24"/>
          <w:szCs w:val="24"/>
        </w:rPr>
        <w:t>по адресу: Республика Мордовия,</w:t>
      </w:r>
      <w:r w:rsidRPr="00BD5982">
        <w:rPr>
          <w:sz w:val="24"/>
          <w:szCs w:val="24"/>
        </w:rPr>
        <w:t xml:space="preserve"> Краснослободский район, г. Краснослоб</w:t>
      </w:r>
      <w:r w:rsidR="00400B2F" w:rsidRPr="00BD5982">
        <w:rPr>
          <w:sz w:val="24"/>
          <w:szCs w:val="24"/>
        </w:rPr>
        <w:t xml:space="preserve">одск, ул. Интернациональная, </w:t>
      </w:r>
      <w:r w:rsidRPr="00BD5982">
        <w:rPr>
          <w:sz w:val="24"/>
          <w:szCs w:val="24"/>
        </w:rPr>
        <w:t>64, каб. 114, ежедневно в рабочие дни с 08.00 до 17.00, перерыв с 13.00 до 14.00 (кроме субботы и воскресенья),</w:t>
      </w:r>
      <w:r w:rsidRPr="00BD5982">
        <w:rPr>
          <w:color w:val="000000"/>
          <w:sz w:val="24"/>
          <w:szCs w:val="24"/>
        </w:rPr>
        <w:t xml:space="preserve"> время московское,</w:t>
      </w:r>
      <w:r w:rsidR="00412DC9" w:rsidRPr="00BD5982">
        <w:rPr>
          <w:color w:val="000000"/>
          <w:sz w:val="24"/>
          <w:szCs w:val="24"/>
        </w:rPr>
        <w:t xml:space="preserve"> </w:t>
      </w:r>
      <w:r w:rsidR="00412DC9" w:rsidRPr="00BD5982">
        <w:rPr>
          <w:sz w:val="24"/>
          <w:szCs w:val="24"/>
        </w:rPr>
        <w:t>тел. 8(83443)3-00-78, в течение 30-ти дней</w:t>
      </w:r>
      <w:r w:rsidR="005210C6" w:rsidRPr="00BD5982">
        <w:rPr>
          <w:sz w:val="24"/>
          <w:szCs w:val="24"/>
        </w:rPr>
        <w:t xml:space="preserve">, </w:t>
      </w:r>
      <w:r w:rsidRPr="00BD5982">
        <w:rPr>
          <w:sz w:val="24"/>
          <w:szCs w:val="24"/>
        </w:rPr>
        <w:t xml:space="preserve">с даты приема заявлений и на официальном сайте Российской Федерации для размещения информации о проведении торгов </w:t>
      </w:r>
      <w:hyperlink r:id="rId9" w:history="1">
        <w:r w:rsidRPr="00BD5982">
          <w:rPr>
            <w:rStyle w:val="a3"/>
            <w:sz w:val="24"/>
            <w:szCs w:val="24"/>
          </w:rPr>
          <w:t>https://torgi.gov.ru/new/public</w:t>
        </w:r>
      </w:hyperlink>
      <w:r w:rsidRPr="00BD5982">
        <w:rPr>
          <w:sz w:val="24"/>
          <w:szCs w:val="24"/>
        </w:rPr>
        <w:t>.</w:t>
      </w:r>
    </w:p>
    <w:p w:rsidR="00A21706" w:rsidRDefault="00A21706" w:rsidP="00412DC9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A21706" w:rsidRDefault="00A21706" w:rsidP="00412DC9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400B2F" w:rsidRPr="00BD5982" w:rsidRDefault="00943E9F" w:rsidP="00412DC9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D5982">
        <w:rPr>
          <w:sz w:val="24"/>
          <w:szCs w:val="24"/>
        </w:rPr>
        <w:lastRenderedPageBreak/>
        <w:t>Осмотр участка на местности производится самостоятельно в любое время до окончания срока подачи заявлений.</w:t>
      </w:r>
      <w:r w:rsidR="00412DC9" w:rsidRPr="00BD5982">
        <w:rPr>
          <w:sz w:val="24"/>
          <w:szCs w:val="24"/>
        </w:rPr>
        <w:t xml:space="preserve"> </w:t>
      </w:r>
      <w:r w:rsidR="00400B2F" w:rsidRPr="00BD5982">
        <w:rPr>
          <w:sz w:val="24"/>
          <w:szCs w:val="24"/>
        </w:rPr>
        <w:t>Подано одно заявление.</w:t>
      </w:r>
    </w:p>
    <w:p w:rsidR="00BD5982" w:rsidRDefault="00BD5982" w:rsidP="00412DC9">
      <w:pPr>
        <w:rPr>
          <w:bCs/>
          <w:color w:val="000000"/>
          <w:spacing w:val="-13"/>
          <w:sz w:val="24"/>
          <w:szCs w:val="24"/>
        </w:rPr>
      </w:pPr>
    </w:p>
    <w:p w:rsidR="00412DC9" w:rsidRPr="00BD5982" w:rsidRDefault="00412DC9" w:rsidP="00412DC9">
      <w:pPr>
        <w:rPr>
          <w:sz w:val="24"/>
          <w:szCs w:val="24"/>
        </w:rPr>
      </w:pPr>
      <w:r w:rsidRPr="00BD5982">
        <w:rPr>
          <w:bCs/>
          <w:color w:val="000000"/>
          <w:spacing w:val="-13"/>
          <w:sz w:val="24"/>
          <w:szCs w:val="24"/>
        </w:rPr>
        <w:t>Глава администрации</w:t>
      </w:r>
    </w:p>
    <w:p w:rsidR="00BD5982" w:rsidRDefault="00412DC9" w:rsidP="00412DC9">
      <w:pPr>
        <w:shd w:val="clear" w:color="auto" w:fill="FFFFFF"/>
        <w:tabs>
          <w:tab w:val="left" w:pos="7486"/>
        </w:tabs>
        <w:rPr>
          <w:bCs/>
          <w:color w:val="000000"/>
          <w:spacing w:val="-12"/>
          <w:sz w:val="24"/>
          <w:szCs w:val="24"/>
        </w:rPr>
      </w:pPr>
      <w:r w:rsidRPr="00BD5982">
        <w:rPr>
          <w:bCs/>
          <w:color w:val="000000"/>
          <w:spacing w:val="-12"/>
          <w:sz w:val="24"/>
          <w:szCs w:val="24"/>
        </w:rPr>
        <w:t xml:space="preserve"> Краснослободского городского поселения</w:t>
      </w:r>
    </w:p>
    <w:p w:rsidR="00BD5982" w:rsidRDefault="00412DC9" w:rsidP="00412DC9">
      <w:pPr>
        <w:shd w:val="clear" w:color="auto" w:fill="FFFFFF"/>
        <w:tabs>
          <w:tab w:val="left" w:pos="7486"/>
        </w:tabs>
        <w:rPr>
          <w:bCs/>
          <w:color w:val="000000"/>
          <w:spacing w:val="-12"/>
          <w:sz w:val="24"/>
          <w:szCs w:val="24"/>
        </w:rPr>
      </w:pPr>
      <w:r w:rsidRPr="00BD5982">
        <w:rPr>
          <w:bCs/>
          <w:color w:val="000000"/>
          <w:spacing w:val="-12"/>
          <w:sz w:val="24"/>
          <w:szCs w:val="24"/>
        </w:rPr>
        <w:t xml:space="preserve"> Краснослободского муниципального района  </w:t>
      </w:r>
    </w:p>
    <w:p w:rsidR="00412DC9" w:rsidRPr="00BD5982" w:rsidRDefault="00412DC9" w:rsidP="00412DC9">
      <w:pPr>
        <w:shd w:val="clear" w:color="auto" w:fill="FFFFFF"/>
        <w:tabs>
          <w:tab w:val="left" w:pos="7486"/>
        </w:tabs>
        <w:rPr>
          <w:sz w:val="24"/>
          <w:szCs w:val="24"/>
        </w:rPr>
      </w:pPr>
      <w:r w:rsidRPr="00BD5982">
        <w:rPr>
          <w:bCs/>
          <w:color w:val="000000"/>
          <w:spacing w:val="-12"/>
          <w:sz w:val="24"/>
          <w:szCs w:val="24"/>
        </w:rPr>
        <w:t xml:space="preserve"> Республики Мордовия                                                                                                                                            Н.Н. Трунтаев</w:t>
      </w:r>
    </w:p>
    <w:sectPr w:rsidR="00412DC9" w:rsidRPr="00BD5982" w:rsidSect="0072603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56FA" w:rsidRDefault="00A656FA" w:rsidP="001119C1">
      <w:r>
        <w:separator/>
      </w:r>
    </w:p>
  </w:endnote>
  <w:endnote w:type="continuationSeparator" w:id="1">
    <w:p w:rsidR="00A656FA" w:rsidRDefault="00A656FA" w:rsidP="00111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56FA" w:rsidRDefault="00A656FA" w:rsidP="001119C1">
      <w:r>
        <w:separator/>
      </w:r>
    </w:p>
  </w:footnote>
  <w:footnote w:type="continuationSeparator" w:id="1">
    <w:p w:rsidR="00A656FA" w:rsidRDefault="00A656FA" w:rsidP="001119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77EC"/>
    <w:rsid w:val="00005427"/>
    <w:rsid w:val="00023B47"/>
    <w:rsid w:val="00030663"/>
    <w:rsid w:val="00031F45"/>
    <w:rsid w:val="000620B4"/>
    <w:rsid w:val="000723BA"/>
    <w:rsid w:val="00081D23"/>
    <w:rsid w:val="00097933"/>
    <w:rsid w:val="000A192E"/>
    <w:rsid w:val="000A302E"/>
    <w:rsid w:val="000C195B"/>
    <w:rsid w:val="000C1D75"/>
    <w:rsid w:val="000C6202"/>
    <w:rsid w:val="000D3C3E"/>
    <w:rsid w:val="000E0E46"/>
    <w:rsid w:val="000E3B4A"/>
    <w:rsid w:val="00101131"/>
    <w:rsid w:val="00107598"/>
    <w:rsid w:val="001119C1"/>
    <w:rsid w:val="00112427"/>
    <w:rsid w:val="001268CA"/>
    <w:rsid w:val="00132E61"/>
    <w:rsid w:val="001340EC"/>
    <w:rsid w:val="00135BB0"/>
    <w:rsid w:val="00141E8F"/>
    <w:rsid w:val="00170E47"/>
    <w:rsid w:val="00177A09"/>
    <w:rsid w:val="00186E38"/>
    <w:rsid w:val="001954D0"/>
    <w:rsid w:val="0019797B"/>
    <w:rsid w:val="001A2667"/>
    <w:rsid w:val="001A550A"/>
    <w:rsid w:val="001A79BB"/>
    <w:rsid w:val="001D697C"/>
    <w:rsid w:val="001F12BE"/>
    <w:rsid w:val="001F513D"/>
    <w:rsid w:val="00205E56"/>
    <w:rsid w:val="00222378"/>
    <w:rsid w:val="0023023C"/>
    <w:rsid w:val="002350B6"/>
    <w:rsid w:val="00242ED6"/>
    <w:rsid w:val="002477EC"/>
    <w:rsid w:val="00255AEF"/>
    <w:rsid w:val="00261E63"/>
    <w:rsid w:val="002666D1"/>
    <w:rsid w:val="00277BD3"/>
    <w:rsid w:val="00280FA9"/>
    <w:rsid w:val="0029174C"/>
    <w:rsid w:val="00294603"/>
    <w:rsid w:val="002953CC"/>
    <w:rsid w:val="00296426"/>
    <w:rsid w:val="002B5151"/>
    <w:rsid w:val="002D10F1"/>
    <w:rsid w:val="002F4B9D"/>
    <w:rsid w:val="00307CFF"/>
    <w:rsid w:val="00316B7A"/>
    <w:rsid w:val="00346200"/>
    <w:rsid w:val="00351AFB"/>
    <w:rsid w:val="0036030E"/>
    <w:rsid w:val="00363307"/>
    <w:rsid w:val="00363764"/>
    <w:rsid w:val="0037024A"/>
    <w:rsid w:val="00377685"/>
    <w:rsid w:val="00380680"/>
    <w:rsid w:val="0039124A"/>
    <w:rsid w:val="003B0CA9"/>
    <w:rsid w:val="003B2B59"/>
    <w:rsid w:val="003C3742"/>
    <w:rsid w:val="003E07A3"/>
    <w:rsid w:val="003E27A6"/>
    <w:rsid w:val="003E60C2"/>
    <w:rsid w:val="003F0678"/>
    <w:rsid w:val="003F4DA9"/>
    <w:rsid w:val="00400B2F"/>
    <w:rsid w:val="0040252C"/>
    <w:rsid w:val="0040421B"/>
    <w:rsid w:val="00412DC9"/>
    <w:rsid w:val="00424322"/>
    <w:rsid w:val="0042557C"/>
    <w:rsid w:val="004525B2"/>
    <w:rsid w:val="00473C5A"/>
    <w:rsid w:val="00474F6E"/>
    <w:rsid w:val="004934BE"/>
    <w:rsid w:val="00493ED6"/>
    <w:rsid w:val="00494503"/>
    <w:rsid w:val="004B610C"/>
    <w:rsid w:val="004D43E5"/>
    <w:rsid w:val="004F6868"/>
    <w:rsid w:val="005036A9"/>
    <w:rsid w:val="005048B5"/>
    <w:rsid w:val="00507ECC"/>
    <w:rsid w:val="005178B6"/>
    <w:rsid w:val="005210C6"/>
    <w:rsid w:val="005314CB"/>
    <w:rsid w:val="0053539A"/>
    <w:rsid w:val="00537062"/>
    <w:rsid w:val="00540DE9"/>
    <w:rsid w:val="005421F9"/>
    <w:rsid w:val="0054432C"/>
    <w:rsid w:val="00552317"/>
    <w:rsid w:val="00557119"/>
    <w:rsid w:val="00557727"/>
    <w:rsid w:val="00570266"/>
    <w:rsid w:val="005832BE"/>
    <w:rsid w:val="005858A4"/>
    <w:rsid w:val="00587160"/>
    <w:rsid w:val="005B1C73"/>
    <w:rsid w:val="005B3A2A"/>
    <w:rsid w:val="005B60DD"/>
    <w:rsid w:val="005C38FA"/>
    <w:rsid w:val="005E4A62"/>
    <w:rsid w:val="005E65B8"/>
    <w:rsid w:val="005F2570"/>
    <w:rsid w:val="005F2B60"/>
    <w:rsid w:val="00621A7A"/>
    <w:rsid w:val="00622685"/>
    <w:rsid w:val="00624D40"/>
    <w:rsid w:val="00630134"/>
    <w:rsid w:val="00633228"/>
    <w:rsid w:val="0064115C"/>
    <w:rsid w:val="006478B7"/>
    <w:rsid w:val="00651483"/>
    <w:rsid w:val="006649A0"/>
    <w:rsid w:val="006746F7"/>
    <w:rsid w:val="0068100A"/>
    <w:rsid w:val="0068154C"/>
    <w:rsid w:val="00681E0C"/>
    <w:rsid w:val="00692E6C"/>
    <w:rsid w:val="006945FD"/>
    <w:rsid w:val="006B00CF"/>
    <w:rsid w:val="006B28F0"/>
    <w:rsid w:val="006C5F2A"/>
    <w:rsid w:val="006C7E23"/>
    <w:rsid w:val="006D2A21"/>
    <w:rsid w:val="006D34D6"/>
    <w:rsid w:val="006D57E6"/>
    <w:rsid w:val="006D600F"/>
    <w:rsid w:val="006E3B62"/>
    <w:rsid w:val="006E78EB"/>
    <w:rsid w:val="006E7FC0"/>
    <w:rsid w:val="006F03F2"/>
    <w:rsid w:val="00703333"/>
    <w:rsid w:val="00704D0D"/>
    <w:rsid w:val="00726034"/>
    <w:rsid w:val="007403F1"/>
    <w:rsid w:val="00747D4F"/>
    <w:rsid w:val="007622A8"/>
    <w:rsid w:val="00767FFA"/>
    <w:rsid w:val="00770A65"/>
    <w:rsid w:val="007968DB"/>
    <w:rsid w:val="007A1DA1"/>
    <w:rsid w:val="007A22A4"/>
    <w:rsid w:val="007A426B"/>
    <w:rsid w:val="007B7F88"/>
    <w:rsid w:val="007C5D37"/>
    <w:rsid w:val="007D5FB6"/>
    <w:rsid w:val="007E4493"/>
    <w:rsid w:val="007E5FB0"/>
    <w:rsid w:val="007F383E"/>
    <w:rsid w:val="0080104E"/>
    <w:rsid w:val="0080439A"/>
    <w:rsid w:val="008219C9"/>
    <w:rsid w:val="008304C9"/>
    <w:rsid w:val="008307ED"/>
    <w:rsid w:val="008361CF"/>
    <w:rsid w:val="0084276F"/>
    <w:rsid w:val="008427F0"/>
    <w:rsid w:val="00844EB3"/>
    <w:rsid w:val="00856D9F"/>
    <w:rsid w:val="008657E1"/>
    <w:rsid w:val="008667D9"/>
    <w:rsid w:val="008704F0"/>
    <w:rsid w:val="008714A5"/>
    <w:rsid w:val="00872DCC"/>
    <w:rsid w:val="00883E90"/>
    <w:rsid w:val="008905DA"/>
    <w:rsid w:val="00897CCF"/>
    <w:rsid w:val="008A703A"/>
    <w:rsid w:val="008A7A9F"/>
    <w:rsid w:val="008B1F9B"/>
    <w:rsid w:val="008C2102"/>
    <w:rsid w:val="008C41E2"/>
    <w:rsid w:val="008C4BB2"/>
    <w:rsid w:val="008D3AC6"/>
    <w:rsid w:val="008E669C"/>
    <w:rsid w:val="008F01E0"/>
    <w:rsid w:val="008F4C1B"/>
    <w:rsid w:val="0091636C"/>
    <w:rsid w:val="00930690"/>
    <w:rsid w:val="009363AD"/>
    <w:rsid w:val="009421DA"/>
    <w:rsid w:val="00943E9F"/>
    <w:rsid w:val="00944228"/>
    <w:rsid w:val="0094593E"/>
    <w:rsid w:val="00951BE9"/>
    <w:rsid w:val="0096730D"/>
    <w:rsid w:val="009761C2"/>
    <w:rsid w:val="00980627"/>
    <w:rsid w:val="00983907"/>
    <w:rsid w:val="009856CF"/>
    <w:rsid w:val="009903C1"/>
    <w:rsid w:val="009A33AC"/>
    <w:rsid w:val="009A67D4"/>
    <w:rsid w:val="009B2AFA"/>
    <w:rsid w:val="009C1A6E"/>
    <w:rsid w:val="009D14CD"/>
    <w:rsid w:val="009E1D6E"/>
    <w:rsid w:val="009E6250"/>
    <w:rsid w:val="009F03EC"/>
    <w:rsid w:val="009F5388"/>
    <w:rsid w:val="00A1379B"/>
    <w:rsid w:val="00A143B6"/>
    <w:rsid w:val="00A16B8C"/>
    <w:rsid w:val="00A205D0"/>
    <w:rsid w:val="00A21706"/>
    <w:rsid w:val="00A23A2E"/>
    <w:rsid w:val="00A2460E"/>
    <w:rsid w:val="00A25948"/>
    <w:rsid w:val="00A276FE"/>
    <w:rsid w:val="00A30990"/>
    <w:rsid w:val="00A3541C"/>
    <w:rsid w:val="00A45189"/>
    <w:rsid w:val="00A46BBB"/>
    <w:rsid w:val="00A656FA"/>
    <w:rsid w:val="00A70B43"/>
    <w:rsid w:val="00A71AE9"/>
    <w:rsid w:val="00A77264"/>
    <w:rsid w:val="00A82CBA"/>
    <w:rsid w:val="00AA1F9B"/>
    <w:rsid w:val="00AA5AFE"/>
    <w:rsid w:val="00AB4B1A"/>
    <w:rsid w:val="00AC162F"/>
    <w:rsid w:val="00AC7A89"/>
    <w:rsid w:val="00AD467D"/>
    <w:rsid w:val="00AE0B6E"/>
    <w:rsid w:val="00AE4204"/>
    <w:rsid w:val="00AF67C4"/>
    <w:rsid w:val="00AF6B83"/>
    <w:rsid w:val="00B0266E"/>
    <w:rsid w:val="00B077A6"/>
    <w:rsid w:val="00B13768"/>
    <w:rsid w:val="00B14168"/>
    <w:rsid w:val="00B24ACC"/>
    <w:rsid w:val="00B26B97"/>
    <w:rsid w:val="00B3265F"/>
    <w:rsid w:val="00B34FA0"/>
    <w:rsid w:val="00B35005"/>
    <w:rsid w:val="00B36D5B"/>
    <w:rsid w:val="00B37859"/>
    <w:rsid w:val="00B463D0"/>
    <w:rsid w:val="00B5740B"/>
    <w:rsid w:val="00B6746D"/>
    <w:rsid w:val="00B73C89"/>
    <w:rsid w:val="00B94AC7"/>
    <w:rsid w:val="00BB182B"/>
    <w:rsid w:val="00BD2F0F"/>
    <w:rsid w:val="00BD5982"/>
    <w:rsid w:val="00BE3005"/>
    <w:rsid w:val="00C05F6C"/>
    <w:rsid w:val="00C07269"/>
    <w:rsid w:val="00C20466"/>
    <w:rsid w:val="00C47451"/>
    <w:rsid w:val="00C73361"/>
    <w:rsid w:val="00C80B3C"/>
    <w:rsid w:val="00C86544"/>
    <w:rsid w:val="00C92085"/>
    <w:rsid w:val="00CA3247"/>
    <w:rsid w:val="00CA7157"/>
    <w:rsid w:val="00CB488C"/>
    <w:rsid w:val="00CB76FC"/>
    <w:rsid w:val="00CD2E56"/>
    <w:rsid w:val="00CE2CCA"/>
    <w:rsid w:val="00CF25FD"/>
    <w:rsid w:val="00D107D7"/>
    <w:rsid w:val="00D10A18"/>
    <w:rsid w:val="00D428DE"/>
    <w:rsid w:val="00D5048F"/>
    <w:rsid w:val="00D56E54"/>
    <w:rsid w:val="00D638F1"/>
    <w:rsid w:val="00D63B7D"/>
    <w:rsid w:val="00D74FE8"/>
    <w:rsid w:val="00D753A9"/>
    <w:rsid w:val="00D83F47"/>
    <w:rsid w:val="00D861E6"/>
    <w:rsid w:val="00DA5236"/>
    <w:rsid w:val="00DB20C2"/>
    <w:rsid w:val="00DB31B4"/>
    <w:rsid w:val="00DB3A13"/>
    <w:rsid w:val="00DC1BEA"/>
    <w:rsid w:val="00DD2333"/>
    <w:rsid w:val="00DE67FC"/>
    <w:rsid w:val="00DF1E8D"/>
    <w:rsid w:val="00E100E2"/>
    <w:rsid w:val="00E13F85"/>
    <w:rsid w:val="00E2038D"/>
    <w:rsid w:val="00E22037"/>
    <w:rsid w:val="00E310DA"/>
    <w:rsid w:val="00E42BE7"/>
    <w:rsid w:val="00E50661"/>
    <w:rsid w:val="00E50EC4"/>
    <w:rsid w:val="00E62742"/>
    <w:rsid w:val="00E63253"/>
    <w:rsid w:val="00E67706"/>
    <w:rsid w:val="00E73666"/>
    <w:rsid w:val="00E82108"/>
    <w:rsid w:val="00E82991"/>
    <w:rsid w:val="00E935B5"/>
    <w:rsid w:val="00E95AC8"/>
    <w:rsid w:val="00EB06FE"/>
    <w:rsid w:val="00EC792A"/>
    <w:rsid w:val="00ED0177"/>
    <w:rsid w:val="00ED1C4E"/>
    <w:rsid w:val="00ED5582"/>
    <w:rsid w:val="00EE466C"/>
    <w:rsid w:val="00EF03FE"/>
    <w:rsid w:val="00EF7E6E"/>
    <w:rsid w:val="00F0150A"/>
    <w:rsid w:val="00F262AF"/>
    <w:rsid w:val="00F335D2"/>
    <w:rsid w:val="00F360F8"/>
    <w:rsid w:val="00F43D6F"/>
    <w:rsid w:val="00F45A92"/>
    <w:rsid w:val="00F55EDA"/>
    <w:rsid w:val="00F66F7A"/>
    <w:rsid w:val="00F73995"/>
    <w:rsid w:val="00F8250A"/>
    <w:rsid w:val="00FB3738"/>
    <w:rsid w:val="00FB5E44"/>
    <w:rsid w:val="00FC314E"/>
    <w:rsid w:val="00FC6110"/>
    <w:rsid w:val="00FC6A5B"/>
    <w:rsid w:val="00FD1A87"/>
    <w:rsid w:val="00FE0729"/>
    <w:rsid w:val="00FE44D9"/>
    <w:rsid w:val="00FF1CB5"/>
    <w:rsid w:val="00FF33CB"/>
    <w:rsid w:val="00FF5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7EC"/>
    <w:rPr>
      <w:sz w:val="28"/>
    </w:rPr>
  </w:style>
  <w:style w:type="paragraph" w:styleId="1">
    <w:name w:val="heading 1"/>
    <w:basedOn w:val="a"/>
    <w:next w:val="a"/>
    <w:qFormat/>
    <w:rsid w:val="002477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477EC"/>
    <w:rPr>
      <w:color w:val="0000FF"/>
      <w:u w:val="single"/>
    </w:rPr>
  </w:style>
  <w:style w:type="paragraph" w:styleId="a4">
    <w:name w:val="Body Text"/>
    <w:basedOn w:val="a"/>
    <w:rsid w:val="002477EC"/>
    <w:pPr>
      <w:jc w:val="both"/>
    </w:pPr>
  </w:style>
  <w:style w:type="table" w:styleId="a5">
    <w:name w:val="Table Grid"/>
    <w:basedOn w:val="a1"/>
    <w:rsid w:val="00005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0C195B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0C195B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8068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380680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8">
    <w:name w:val="header"/>
    <w:basedOn w:val="a"/>
    <w:link w:val="a9"/>
    <w:semiHidden/>
    <w:unhideWhenUsed/>
    <w:rsid w:val="001119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1119C1"/>
    <w:rPr>
      <w:sz w:val="28"/>
    </w:rPr>
  </w:style>
  <w:style w:type="paragraph" w:styleId="aa">
    <w:name w:val="footer"/>
    <w:basedOn w:val="a"/>
    <w:link w:val="ab"/>
    <w:semiHidden/>
    <w:unhideWhenUsed/>
    <w:rsid w:val="001119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1119C1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.krasnosl.gorod@e-mordovia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orgi.gov.ru/new/publ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7C347-F856-485D-AC13-1B2AEEF26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Links>
    <vt:vector size="6" baseType="variant">
      <vt:variant>
        <vt:i4>5111847</vt:i4>
      </vt:variant>
      <vt:variant>
        <vt:i4>0</vt:i4>
      </vt:variant>
      <vt:variant>
        <vt:i4>0</vt:i4>
      </vt:variant>
      <vt:variant>
        <vt:i4>5</vt:i4>
      </vt:variant>
      <vt:variant>
        <vt:lpwstr>mailto:11043@moris.ru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50</cp:revision>
  <cp:lastPrinted>2025-12-30T07:16:00Z</cp:lastPrinted>
  <dcterms:created xsi:type="dcterms:W3CDTF">2022-07-06T05:55:00Z</dcterms:created>
  <dcterms:modified xsi:type="dcterms:W3CDTF">2026-01-20T09:09:00Z</dcterms:modified>
</cp:coreProperties>
</file>